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46C79" w14:textId="5ECAC678" w:rsidR="00696C29" w:rsidRDefault="00696C29" w:rsidP="00696C29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E3486"/>
          <w:sz w:val="90"/>
          <w:szCs w:val="90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4E3486"/>
          <w:sz w:val="90"/>
          <w:szCs w:val="90"/>
          <w:lang w:val="es-ES" w:eastAsia="es-ES"/>
        </w:rPr>
        <w:drawing>
          <wp:inline distT="0" distB="0" distL="0" distR="0" wp14:anchorId="106C226C" wp14:editId="0C45814B">
            <wp:extent cx="1085215" cy="120967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E945CB" w14:textId="75C3D47D" w:rsidR="004123AD" w:rsidRDefault="006927C5">
      <w:pPr>
        <w:rPr>
          <w:rFonts w:ascii="Arial" w:hAnsi="Arial" w:cs="Arial"/>
          <w:b/>
          <w:bCs/>
          <w:color w:val="4E3486"/>
          <w:sz w:val="36"/>
          <w:szCs w:val="36"/>
          <w:shd w:val="clear" w:color="auto" w:fill="FFFFFF"/>
        </w:rPr>
      </w:pPr>
      <w:r w:rsidRPr="006927C5">
        <w:rPr>
          <w:rFonts w:ascii="Arial" w:hAnsi="Arial" w:cs="Arial"/>
          <w:b/>
          <w:bCs/>
          <w:color w:val="4E3486"/>
          <w:sz w:val="36"/>
          <w:szCs w:val="36"/>
          <w:shd w:val="clear" w:color="auto" w:fill="FFFFFF"/>
        </w:rPr>
        <w:t>Technical Product Owner</w:t>
      </w:r>
    </w:p>
    <w:p w14:paraId="30E696C7" w14:textId="77777777" w:rsidR="006927C5" w:rsidRDefault="006927C5" w:rsidP="006927C5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lang w:val="en-US"/>
        </w:rPr>
        <w:t>Mission and responsibilities:</w:t>
      </w:r>
    </w:p>
    <w:p w14:paraId="19330BCA" w14:textId="77777777" w:rsidR="006927C5" w:rsidRDefault="006927C5" w:rsidP="006927C5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lang w:val="en-US"/>
        </w:rPr>
        <w:t>The Business Analyst works with business partners and systems analysts to align technology solutions with business strategies. Demonstrates an informed knowledge of a business area to resolve problems on an ongoing business and, equally, promotes architectural consistency and usability standards, defines and executes test cases. Main tasks:</w:t>
      </w:r>
    </w:p>
    <w:p w14:paraId="56580066" w14:textId="77777777" w:rsidR="006927C5" w:rsidRDefault="006927C5" w:rsidP="006927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Arial" w:hAnsi="Arial" w:cs="Arial"/>
          <w:color w:val="000000"/>
          <w:lang w:val="en-US"/>
        </w:rPr>
        <w:t>Assist in the analysis and design of new business processes around requirements definition, information gathering, and consistent documentation methodologies.</w:t>
      </w:r>
    </w:p>
    <w:p w14:paraId="091435DB" w14:textId="77777777" w:rsidR="006927C5" w:rsidRDefault="006927C5" w:rsidP="006927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Arial" w:hAnsi="Arial" w:cs="Arial"/>
          <w:color w:val="000000"/>
          <w:lang w:val="en-US"/>
        </w:rPr>
        <w:t>Facilitate Business Requirements gathering sessions with key stakeholders and subject matter experts, developing high-level and detailed business requirements as needed to support enhancements to business processes, systems and/or applications.</w:t>
      </w:r>
    </w:p>
    <w:p w14:paraId="6762BC24" w14:textId="77777777" w:rsidR="006927C5" w:rsidRDefault="006927C5" w:rsidP="006927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Arial" w:hAnsi="Arial" w:cs="Arial"/>
          <w:color w:val="000000"/>
          <w:lang w:val="en-US"/>
        </w:rPr>
        <w:t>Develop clear and concise functional requirements for the technical developers that are free from ambiguity to minimize re-work and errors. Recognize the business’s needs and the implications of change. May formulate alternative solutions to satisfy business requirements.</w:t>
      </w:r>
    </w:p>
    <w:p w14:paraId="51D8AA03" w14:textId="77777777" w:rsidR="006927C5" w:rsidRDefault="006927C5" w:rsidP="006927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Arial" w:hAnsi="Arial" w:cs="Arial"/>
          <w:color w:val="000000"/>
          <w:lang w:val="en-US"/>
        </w:rPr>
        <w:t>Develop Functional Specifications for system enhancements that meet the business requirements.</w:t>
      </w:r>
    </w:p>
    <w:p w14:paraId="7FFF155E" w14:textId="77777777" w:rsidR="006927C5" w:rsidRDefault="006927C5" w:rsidP="006927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Arial" w:hAnsi="Arial" w:cs="Arial"/>
          <w:color w:val="000000"/>
          <w:lang w:val="en-US"/>
        </w:rPr>
        <w:t>Consults and works closely with technical team members to ensure all requirements have been accurately addressed as well as supports the technical group during the design and development activities</w:t>
      </w:r>
    </w:p>
    <w:p w14:paraId="77E3C702" w14:textId="77777777" w:rsidR="006927C5" w:rsidRDefault="006927C5" w:rsidP="006927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Arial" w:hAnsi="Arial" w:cs="Arial"/>
          <w:color w:val="000000"/>
          <w:lang w:val="en-US"/>
        </w:rPr>
        <w:t>Coordinate updates to supporting documentation (such as training, processing procedures) as part of the Software Development Lifecycle.</w:t>
      </w:r>
    </w:p>
    <w:p w14:paraId="78568E56" w14:textId="77777777" w:rsidR="006927C5" w:rsidRDefault="006927C5" w:rsidP="006927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Arial" w:hAnsi="Arial" w:cs="Arial"/>
          <w:color w:val="000000"/>
          <w:lang w:val="en-US"/>
        </w:rPr>
        <w:t>Participate in the development of test plans, testing of changes and reviewing the results.</w:t>
      </w:r>
    </w:p>
    <w:p w14:paraId="2B9F67C3" w14:textId="77777777" w:rsidR="006927C5" w:rsidRDefault="006927C5" w:rsidP="006927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Arial" w:hAnsi="Arial" w:cs="Arial"/>
          <w:color w:val="000000"/>
          <w:lang w:val="en-US"/>
        </w:rPr>
        <w:t>Participate in quality management reviews as outlined in the project work plan, and in reviews of the designs, prototypes and other project work products to ensure they fulfill the requirements.</w:t>
      </w:r>
    </w:p>
    <w:p w14:paraId="1D5C7AAF" w14:textId="77777777" w:rsidR="006927C5" w:rsidRDefault="006927C5" w:rsidP="006927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Arial" w:hAnsi="Arial" w:cs="Arial"/>
          <w:color w:val="000000"/>
          <w:lang w:val="en-US"/>
        </w:rPr>
        <w:t>Analyze methodologies for process improvements, better utilization of resources, product enhancements, improved communications and faster issue resolution.</w:t>
      </w:r>
    </w:p>
    <w:p w14:paraId="65A917F6" w14:textId="25BB2BDE" w:rsidR="006927C5" w:rsidRPr="006927C5" w:rsidRDefault="006927C5" w:rsidP="006927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text"/>
          <w:rFonts w:ascii="Open Sans" w:hAnsi="Open Sans" w:cs="Open Sans"/>
          <w:color w:val="000000"/>
          <w:sz w:val="20"/>
          <w:szCs w:val="20"/>
        </w:rPr>
      </w:pPr>
      <w:r>
        <w:rPr>
          <w:rFonts w:ascii="Arial" w:hAnsi="Arial" w:cs="Arial"/>
          <w:color w:val="000000"/>
          <w:lang w:val="en-US"/>
        </w:rPr>
        <w:t>Must have the ability to research, analyze, make business decisions, and defend recommendations at the highest management levels.</w:t>
      </w:r>
      <w:r w:rsidRPr="006927C5">
        <w:rPr>
          <w:rStyle w:val="blockpanel"/>
          <w:rFonts w:ascii="Open Sans" w:hAnsi="Open Sans" w:cs="Open Sans"/>
          <w:color w:val="000000"/>
          <w:sz w:val="17"/>
          <w:szCs w:val="17"/>
        </w:rPr>
        <w:t> </w:t>
      </w:r>
    </w:p>
    <w:p w14:paraId="230924DE" w14:textId="77777777" w:rsidR="006927C5" w:rsidRDefault="006927C5" w:rsidP="006927C5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lang w:val="en-US"/>
        </w:rPr>
        <w:t>What are we looking for in this position?</w:t>
      </w:r>
    </w:p>
    <w:p w14:paraId="30D80CBA" w14:textId="77777777" w:rsidR="006927C5" w:rsidRDefault="006927C5" w:rsidP="006927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Arial" w:hAnsi="Arial" w:cs="Arial"/>
          <w:color w:val="000000"/>
          <w:lang w:val="en-US"/>
        </w:rPr>
        <w:t>Professionals with great communication skills who are good in negotiation and analysis.</w:t>
      </w:r>
    </w:p>
    <w:p w14:paraId="6B6CF843" w14:textId="77777777" w:rsidR="006927C5" w:rsidRDefault="006927C5" w:rsidP="006927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Arial" w:hAnsi="Arial" w:cs="Arial"/>
          <w:color w:val="000000"/>
          <w:lang w:val="en-US"/>
        </w:rPr>
        <w:t>Being a team-player and get easily adapted to changes.</w:t>
      </w:r>
    </w:p>
    <w:p w14:paraId="4E7D0120" w14:textId="77777777" w:rsidR="006927C5" w:rsidRDefault="006927C5" w:rsidP="006927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Arial" w:hAnsi="Arial" w:cs="Arial"/>
          <w:color w:val="000000"/>
          <w:lang w:val="en-US"/>
        </w:rPr>
        <w:t>Bachelor’s/Master’s Degree in Computer Science, Information Systems or similar.</w:t>
      </w:r>
    </w:p>
    <w:p w14:paraId="2CA0F9EC" w14:textId="77777777" w:rsidR="006927C5" w:rsidRDefault="006927C5" w:rsidP="006927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Arial" w:hAnsi="Arial" w:cs="Arial"/>
          <w:color w:val="000000"/>
          <w:lang w:val="en-US"/>
        </w:rPr>
        <w:t>High level of English and Spanish.</w:t>
      </w:r>
    </w:p>
    <w:p w14:paraId="36A0AFA5" w14:textId="77777777" w:rsidR="006927C5" w:rsidRDefault="006927C5" w:rsidP="006927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Arial" w:hAnsi="Arial" w:cs="Arial"/>
          <w:color w:val="000000"/>
          <w:lang w:val="en-US"/>
        </w:rPr>
        <w:t>Experience in the above tasks in channel projects, transformation or evolution programs.</w:t>
      </w:r>
    </w:p>
    <w:p w14:paraId="4D7F2FC5" w14:textId="77777777" w:rsidR="006927C5" w:rsidRDefault="006927C5" w:rsidP="006927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Arial" w:hAnsi="Arial" w:cs="Arial"/>
          <w:color w:val="000000"/>
          <w:lang w:val="en-US"/>
        </w:rPr>
        <w:lastRenderedPageBreak/>
        <w:t>Demonstrated knowledge of agile methodologies.</w:t>
      </w:r>
    </w:p>
    <w:p w14:paraId="235888D0" w14:textId="77777777" w:rsidR="006927C5" w:rsidRDefault="006927C5" w:rsidP="006927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Arial" w:hAnsi="Arial" w:cs="Arial"/>
          <w:color w:val="000000"/>
          <w:lang w:val="en-US"/>
        </w:rPr>
        <w:t>Technical background.</w:t>
      </w:r>
    </w:p>
    <w:p w14:paraId="16854ACA" w14:textId="77777777" w:rsidR="006927C5" w:rsidRDefault="006927C5" w:rsidP="006927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Arial" w:hAnsi="Arial" w:cs="Arial"/>
          <w:color w:val="000000"/>
          <w:lang w:val="en-US"/>
        </w:rPr>
        <w:t>Experience in banking is a must.</w:t>
      </w:r>
    </w:p>
    <w:p w14:paraId="74BBA815" w14:textId="72AD449F" w:rsidR="006927C5" w:rsidRDefault="006927C5" w:rsidP="003B4A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Arial" w:hAnsi="Arial" w:cs="Arial"/>
          <w:color w:val="000000"/>
          <w:lang w:val="en-US"/>
        </w:rPr>
        <w:t>Experience/Knowledge in wealth products is a plus.</w:t>
      </w:r>
    </w:p>
    <w:p w14:paraId="7C2E851D" w14:textId="1FB5A565" w:rsidR="003B4A53" w:rsidRDefault="003B4A53" w:rsidP="003B4A5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1696D0E9" w14:textId="3768FC86" w:rsidR="003B4A53" w:rsidRPr="003B4A53" w:rsidRDefault="003B4A53" w:rsidP="003B4A5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Contact email: marina.iglesias@antal.com</w:t>
      </w:r>
    </w:p>
    <w:sectPr w:rsidR="003B4A53" w:rsidRPr="003B4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6A6E"/>
    <w:multiLevelType w:val="multilevel"/>
    <w:tmpl w:val="AFFE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FF19A0"/>
    <w:multiLevelType w:val="multilevel"/>
    <w:tmpl w:val="A710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990FD0"/>
    <w:multiLevelType w:val="multilevel"/>
    <w:tmpl w:val="96C4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A4BC9"/>
    <w:multiLevelType w:val="multilevel"/>
    <w:tmpl w:val="6B0C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D92AB3"/>
    <w:multiLevelType w:val="multilevel"/>
    <w:tmpl w:val="95C8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29"/>
    <w:rsid w:val="001A252F"/>
    <w:rsid w:val="003B4A53"/>
    <w:rsid w:val="004123AD"/>
    <w:rsid w:val="006927C5"/>
    <w:rsid w:val="00696C29"/>
    <w:rsid w:val="00875EA4"/>
    <w:rsid w:val="00F0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46DB"/>
  <w15:chartTrackingRefBased/>
  <w15:docId w15:val="{CAC6C113-3A3F-4CB4-9BCF-A107B169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927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96C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96C2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9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Textoennegrita">
    <w:name w:val="Strong"/>
    <w:basedOn w:val="Fuentedeprrafopredeter"/>
    <w:uiPriority w:val="22"/>
    <w:qFormat/>
    <w:rsid w:val="006927C5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927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xt">
    <w:name w:val="text"/>
    <w:basedOn w:val="Fuentedeprrafopredeter"/>
    <w:rsid w:val="006927C5"/>
  </w:style>
  <w:style w:type="character" w:customStyle="1" w:styleId="Subttulo1">
    <w:name w:val="Subtítulo1"/>
    <w:basedOn w:val="Fuentedeprrafopredeter"/>
    <w:rsid w:val="006927C5"/>
  </w:style>
  <w:style w:type="character" w:customStyle="1" w:styleId="blockpanel">
    <w:name w:val="blockpanel"/>
    <w:basedOn w:val="Fuentedeprrafopredeter"/>
    <w:rsid w:val="00692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2642">
          <w:marLeft w:val="0"/>
          <w:marRight w:val="0"/>
          <w:marTop w:val="18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392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168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5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3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7280">
          <w:marLeft w:val="0"/>
          <w:marRight w:val="0"/>
          <w:marTop w:val="0"/>
          <w:marBottom w:val="1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93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354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Iglesias</dc:creator>
  <cp:keywords/>
  <dc:description/>
  <cp:lastModifiedBy>Paloma Vivas</cp:lastModifiedBy>
  <cp:revision>2</cp:revision>
  <dcterms:created xsi:type="dcterms:W3CDTF">2021-09-08T12:25:00Z</dcterms:created>
  <dcterms:modified xsi:type="dcterms:W3CDTF">2021-09-08T12:25:00Z</dcterms:modified>
</cp:coreProperties>
</file>