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E295" w14:textId="77777777" w:rsidR="00DF7A11" w:rsidRPr="000B598D" w:rsidRDefault="005E7ECB">
      <w:pPr>
        <w:rPr>
          <w:rFonts w:ascii="Georgia" w:hAnsi="Georgia" w:cs="Arial"/>
          <w:sz w:val="20"/>
          <w:szCs w:val="20"/>
        </w:rPr>
      </w:pPr>
      <w:r w:rsidRPr="00A51435">
        <w:rPr>
          <w:rFonts w:ascii="Georgia" w:hAnsi="Georgi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D261" wp14:editId="1933A151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DCC8" w14:textId="77777777" w:rsidR="002D7AE4" w:rsidRDefault="002D7AE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20D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" stroked="f">
                <v:path arrowok="t"/>
                <v:textbox>
                  <w:txbxContent>
                    <w:p w14:paraId="1CA7DCC8" w14:textId="77777777" w:rsidR="002D7AE4" w:rsidRDefault="002D7AE4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6621"/>
      </w:tblGrid>
      <w:tr w:rsidR="002D7AE4" w:rsidRPr="000B598D" w14:paraId="309AD623" w14:textId="77777777" w:rsidTr="00BC0A1F">
        <w:trPr>
          <w:trHeight w:val="192"/>
        </w:trPr>
        <w:tc>
          <w:tcPr>
            <w:tcW w:w="1727" w:type="dxa"/>
            <w:vAlign w:val="center"/>
          </w:tcPr>
          <w:p w14:paraId="2B747AF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7129" w:type="dxa"/>
            <w:vAlign w:val="center"/>
          </w:tcPr>
          <w:p w14:paraId="2E9F4EB2" w14:textId="37DC84DF" w:rsidR="002D7AE4" w:rsidRPr="000B598D" w:rsidRDefault="00C80FF8">
            <w:pPr>
              <w:ind w:left="72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Product Engineer</w:t>
            </w:r>
          </w:p>
        </w:tc>
      </w:tr>
      <w:tr w:rsidR="002D7AE4" w:rsidRPr="000B598D" w14:paraId="7774B0E2" w14:textId="77777777" w:rsidTr="00BC0A1F">
        <w:trPr>
          <w:trHeight w:val="96"/>
        </w:trPr>
        <w:tc>
          <w:tcPr>
            <w:tcW w:w="1727" w:type="dxa"/>
            <w:vAlign w:val="center"/>
          </w:tcPr>
          <w:p w14:paraId="3F15BD87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7129" w:type="dxa"/>
            <w:vAlign w:val="center"/>
          </w:tcPr>
          <w:p w14:paraId="4014C274" w14:textId="64EA409D" w:rsidR="002D7AE4" w:rsidRPr="000B598D" w:rsidRDefault="006F1B83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0B598D">
              <w:rPr>
                <w:rFonts w:ascii="Georgia" w:hAnsi="Georgia" w:cs="Arial"/>
                <w:i/>
                <w:sz w:val="20"/>
                <w:szCs w:val="20"/>
              </w:rPr>
              <w:t xml:space="preserve">VP of </w:t>
            </w:r>
            <w:r w:rsidR="00C80FF8">
              <w:rPr>
                <w:rFonts w:ascii="Georgia" w:hAnsi="Georgia" w:cs="Arial"/>
                <w:i/>
                <w:sz w:val="20"/>
                <w:szCs w:val="20"/>
              </w:rPr>
              <w:t>Software &amp; AI</w:t>
            </w:r>
          </w:p>
        </w:tc>
      </w:tr>
    </w:tbl>
    <w:p w14:paraId="52B2B8A6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2D629D89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Job purpose</w:t>
      </w:r>
    </w:p>
    <w:p w14:paraId="3B425375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3274EAFD" w14:textId="31C3F83E" w:rsidR="00AA0ED9" w:rsidRDefault="00164FEB" w:rsidP="00AA0ED9">
      <w:pPr>
        <w:ind w:left="360"/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Th</w:t>
      </w:r>
      <w:r w:rsidR="00E94C52">
        <w:rPr>
          <w:rFonts w:ascii="Georgia" w:hAnsi="Georgia" w:cs="Arial"/>
          <w:sz w:val="20"/>
          <w:szCs w:val="20"/>
        </w:rPr>
        <w:t>e</w:t>
      </w:r>
      <w:r w:rsidR="002A24C3">
        <w:rPr>
          <w:rFonts w:ascii="Georgia" w:hAnsi="Georgia" w:cs="Arial"/>
          <w:sz w:val="20"/>
          <w:szCs w:val="20"/>
        </w:rPr>
        <w:t xml:space="preserve"> </w:t>
      </w:r>
      <w:r w:rsidR="00A460D4">
        <w:rPr>
          <w:rFonts w:ascii="Georgia" w:hAnsi="Georgia" w:cs="Arial"/>
          <w:sz w:val="20"/>
          <w:szCs w:val="20"/>
        </w:rPr>
        <w:t xml:space="preserve">Product </w:t>
      </w:r>
      <w:r w:rsidRPr="000B598D">
        <w:rPr>
          <w:rFonts w:ascii="Georgia" w:hAnsi="Georgia" w:cs="Arial"/>
          <w:sz w:val="20"/>
          <w:szCs w:val="20"/>
        </w:rPr>
        <w:t xml:space="preserve">Engineer </w:t>
      </w:r>
      <w:r w:rsidR="00C12B7B">
        <w:rPr>
          <w:rFonts w:ascii="Georgia" w:hAnsi="Georgia" w:cs="Arial"/>
          <w:sz w:val="20"/>
          <w:szCs w:val="20"/>
        </w:rPr>
        <w:t>has a coordinating role</w:t>
      </w:r>
      <w:r w:rsidRPr="000B598D">
        <w:rPr>
          <w:rFonts w:ascii="Georgia" w:hAnsi="Georgia" w:cs="Arial"/>
          <w:sz w:val="20"/>
          <w:szCs w:val="20"/>
        </w:rPr>
        <w:t xml:space="preserve"> </w:t>
      </w:r>
      <w:r w:rsidR="00A460D4">
        <w:rPr>
          <w:rFonts w:ascii="Georgia" w:hAnsi="Georgia" w:cs="Arial"/>
          <w:sz w:val="20"/>
          <w:szCs w:val="20"/>
        </w:rPr>
        <w:t>in the design and production of Ommatidia’s next-generation optical 3D</w:t>
      </w:r>
      <w:r w:rsidR="00FD11E5">
        <w:rPr>
          <w:rFonts w:ascii="Georgia" w:hAnsi="Georgia" w:cs="Arial"/>
          <w:sz w:val="20"/>
          <w:szCs w:val="20"/>
        </w:rPr>
        <w:t xml:space="preserve"> Metrology systems. </w:t>
      </w:r>
      <w:r w:rsidR="00A460D4">
        <w:rPr>
          <w:rFonts w:ascii="Georgia" w:hAnsi="Georgia" w:cs="Arial"/>
          <w:sz w:val="20"/>
          <w:szCs w:val="20"/>
        </w:rPr>
        <w:t>T</w:t>
      </w:r>
      <w:r w:rsidR="002A24C3">
        <w:rPr>
          <w:rFonts w:ascii="Georgia" w:hAnsi="Georgia" w:cs="Arial"/>
          <w:sz w:val="20"/>
          <w:szCs w:val="20"/>
        </w:rPr>
        <w:t xml:space="preserve">his team member </w:t>
      </w:r>
      <w:r w:rsidR="005E7ECB">
        <w:rPr>
          <w:rFonts w:ascii="Georgia" w:hAnsi="Georgia" w:cs="Arial"/>
          <w:sz w:val="20"/>
          <w:szCs w:val="20"/>
        </w:rPr>
        <w:t>will</w:t>
      </w:r>
      <w:r w:rsidR="00FD11E5">
        <w:rPr>
          <w:rFonts w:ascii="Georgia" w:hAnsi="Georgia" w:cs="Arial"/>
          <w:sz w:val="20"/>
          <w:szCs w:val="20"/>
        </w:rPr>
        <w:t xml:space="preserve"> </w:t>
      </w:r>
      <w:r w:rsidR="00C12B7B">
        <w:rPr>
          <w:rFonts w:ascii="Georgia" w:hAnsi="Georgia" w:cs="Arial"/>
          <w:sz w:val="20"/>
          <w:szCs w:val="20"/>
        </w:rPr>
        <w:t>work with customers and the technical team to offer novel and improved solutions for cutting-edge metrology challenges.</w:t>
      </w:r>
      <w:r w:rsidR="00AA0ED9">
        <w:rPr>
          <w:rFonts w:ascii="Georgia" w:hAnsi="Georgia" w:cs="Arial"/>
          <w:sz w:val="20"/>
          <w:szCs w:val="20"/>
        </w:rPr>
        <w:t xml:space="preserve"> He/she will</w:t>
      </w:r>
      <w:r w:rsidR="00FD11E5">
        <w:rPr>
          <w:rFonts w:ascii="Georgia" w:hAnsi="Georgia" w:cs="Arial"/>
          <w:sz w:val="20"/>
          <w:szCs w:val="20"/>
        </w:rPr>
        <w:t xml:space="preserve"> be strongly involved in </w:t>
      </w:r>
      <w:r w:rsidR="00C12B7B">
        <w:rPr>
          <w:rFonts w:ascii="Georgia" w:hAnsi="Georgia" w:cs="Arial"/>
          <w:sz w:val="20"/>
          <w:szCs w:val="20"/>
        </w:rPr>
        <w:t xml:space="preserve">all steps of the product </w:t>
      </w:r>
      <w:bookmarkStart w:id="0" w:name="_GoBack"/>
      <w:bookmarkEnd w:id="0"/>
      <w:r w:rsidR="00C12B7B">
        <w:rPr>
          <w:rFonts w:ascii="Georgia" w:hAnsi="Georgia" w:cs="Arial"/>
          <w:sz w:val="20"/>
          <w:szCs w:val="20"/>
        </w:rPr>
        <w:t xml:space="preserve">development cycle, from </w:t>
      </w:r>
      <w:r w:rsidR="00FD11E5">
        <w:rPr>
          <w:rFonts w:ascii="Georgia" w:hAnsi="Georgia" w:cs="Arial"/>
          <w:sz w:val="20"/>
          <w:szCs w:val="20"/>
        </w:rPr>
        <w:t>the</w:t>
      </w:r>
      <w:r w:rsidR="00C12B7B">
        <w:rPr>
          <w:rFonts w:ascii="Georgia" w:hAnsi="Georgia" w:cs="Arial"/>
          <w:sz w:val="20"/>
          <w:szCs w:val="20"/>
        </w:rPr>
        <w:t xml:space="preserve"> formal collection of user requirements, through product conception, design, testing, transfer to manufacturing and certification activities.</w:t>
      </w:r>
    </w:p>
    <w:p w14:paraId="2B3A836F" w14:textId="77777777" w:rsidR="00AA0ED9" w:rsidRPr="000B598D" w:rsidRDefault="00AA0ED9">
      <w:pPr>
        <w:ind w:left="360"/>
        <w:rPr>
          <w:rFonts w:ascii="Georgia" w:hAnsi="Georgia" w:cs="Arial"/>
          <w:sz w:val="20"/>
          <w:szCs w:val="20"/>
        </w:rPr>
      </w:pPr>
    </w:p>
    <w:p w14:paraId="7BCE2709" w14:textId="643DD1FA" w:rsidR="002D7AE4" w:rsidRPr="004D42BD" w:rsidRDefault="002D7AE4" w:rsidP="004D42BD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Duties and responsibilities</w:t>
      </w:r>
    </w:p>
    <w:p w14:paraId="2EBC7556" w14:textId="77777777" w:rsidR="008C7368" w:rsidRDefault="008C7368" w:rsidP="008C7368">
      <w:pPr>
        <w:ind w:left="360"/>
        <w:rPr>
          <w:rFonts w:ascii="Georgia" w:hAnsi="Georgia" w:cs="Arial"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  <w:u w:val="single"/>
        </w:rPr>
        <w:t>Marketing Tasks</w:t>
      </w:r>
    </w:p>
    <w:p w14:paraId="0EEE41D5" w14:textId="28C2FB36" w:rsidR="008C7368" w:rsidRDefault="008C7368" w:rsidP="008C7368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Produce technical materials for marketing purposes.</w:t>
      </w:r>
    </w:p>
    <w:p w14:paraId="741384F6" w14:textId="12CDF792" w:rsidR="00265282" w:rsidRPr="004D42BD" w:rsidRDefault="00265282" w:rsidP="004D42BD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Support marketing team in requirements capture and new product definition.</w:t>
      </w:r>
    </w:p>
    <w:p w14:paraId="3A7EB005" w14:textId="77777777" w:rsidR="00675E51" w:rsidRPr="000B598D" w:rsidRDefault="009C5974" w:rsidP="00675E51">
      <w:pPr>
        <w:ind w:left="360"/>
        <w:rPr>
          <w:rFonts w:ascii="Georgia" w:hAnsi="Georgia" w:cs="Arial"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  <w:u w:val="single"/>
        </w:rPr>
        <w:t xml:space="preserve">R&amp;D </w:t>
      </w:r>
      <w:r w:rsidR="00675E51" w:rsidRPr="000B598D">
        <w:rPr>
          <w:rFonts w:ascii="Georgia" w:hAnsi="Georgia" w:cs="Arial"/>
          <w:sz w:val="20"/>
          <w:szCs w:val="20"/>
          <w:u w:val="single"/>
        </w:rPr>
        <w:t>Tasks</w:t>
      </w:r>
    </w:p>
    <w:p w14:paraId="6740B791" w14:textId="53F487E4" w:rsidR="002364F4" w:rsidRDefault="004D42BD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Formalize </w:t>
      </w:r>
      <w:r w:rsidR="00914B7F">
        <w:rPr>
          <w:rFonts w:ascii="Georgia" w:hAnsi="Georgia" w:cs="Arial"/>
          <w:sz w:val="20"/>
          <w:szCs w:val="20"/>
        </w:rPr>
        <w:t>and document captured user r</w:t>
      </w:r>
      <w:r w:rsidR="002364F4">
        <w:rPr>
          <w:rFonts w:ascii="Georgia" w:hAnsi="Georgia" w:cs="Arial"/>
          <w:sz w:val="20"/>
          <w:szCs w:val="20"/>
        </w:rPr>
        <w:t>equirements.</w:t>
      </w:r>
    </w:p>
    <w:p w14:paraId="5941A9D8" w14:textId="132CCFC6" w:rsidR="002364F4" w:rsidRDefault="002364F4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Design mechanical parts for production </w:t>
      </w:r>
      <w:r w:rsidR="006A4E30">
        <w:rPr>
          <w:rFonts w:ascii="Georgia" w:hAnsi="Georgia" w:cs="Arial"/>
          <w:sz w:val="20"/>
          <w:szCs w:val="20"/>
        </w:rPr>
        <w:t xml:space="preserve">and/or </w:t>
      </w:r>
      <w:r>
        <w:rPr>
          <w:rFonts w:ascii="Georgia" w:hAnsi="Georgia" w:cs="Arial"/>
          <w:sz w:val="20"/>
          <w:szCs w:val="20"/>
        </w:rPr>
        <w:t>prototyping.</w:t>
      </w:r>
    </w:p>
    <w:p w14:paraId="5782929E" w14:textId="4548C3D7" w:rsidR="00F601DD" w:rsidRPr="00F601DD" w:rsidRDefault="00F601DD" w:rsidP="000B1C24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 w:rsidRPr="00F601DD">
        <w:rPr>
          <w:rFonts w:ascii="Georgia" w:hAnsi="Georgia" w:cs="Arial"/>
          <w:sz w:val="20"/>
          <w:szCs w:val="20"/>
        </w:rPr>
        <w:t>Coordinat</w:t>
      </w:r>
      <w:r w:rsidR="004D42BD">
        <w:rPr>
          <w:rFonts w:ascii="Georgia" w:hAnsi="Georgia" w:cs="Arial"/>
          <w:sz w:val="20"/>
          <w:szCs w:val="20"/>
        </w:rPr>
        <w:t xml:space="preserve">e </w:t>
      </w:r>
      <w:r w:rsidRPr="00F601DD">
        <w:rPr>
          <w:rFonts w:ascii="Georgia" w:hAnsi="Georgia" w:cs="Arial"/>
          <w:sz w:val="20"/>
          <w:szCs w:val="20"/>
        </w:rPr>
        <w:t xml:space="preserve">other </w:t>
      </w:r>
      <w:r w:rsidR="004D42BD">
        <w:rPr>
          <w:rFonts w:ascii="Georgia" w:hAnsi="Georgia" w:cs="Arial"/>
          <w:sz w:val="20"/>
          <w:szCs w:val="20"/>
        </w:rPr>
        <w:t xml:space="preserve">system </w:t>
      </w:r>
      <w:r w:rsidRPr="00F601DD">
        <w:rPr>
          <w:rFonts w:ascii="Georgia" w:hAnsi="Georgia" w:cs="Arial"/>
          <w:sz w:val="20"/>
          <w:szCs w:val="20"/>
        </w:rPr>
        <w:t>elements with internal and external teams.</w:t>
      </w:r>
    </w:p>
    <w:p w14:paraId="53927280" w14:textId="6F3AA7D1" w:rsidR="00F601DD" w:rsidRDefault="00F601DD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Assemble and integrate product prototypes.</w:t>
      </w:r>
    </w:p>
    <w:p w14:paraId="53DDD6D3" w14:textId="7DE2249E" w:rsidR="00F601DD" w:rsidRPr="00F601DD" w:rsidRDefault="00F601DD" w:rsidP="00F601DD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Coordinate </w:t>
      </w:r>
      <w:r w:rsidR="00E64298">
        <w:rPr>
          <w:rFonts w:ascii="Georgia" w:hAnsi="Georgia" w:cs="Arial"/>
          <w:sz w:val="20"/>
          <w:szCs w:val="20"/>
        </w:rPr>
        <w:t xml:space="preserve">and contribute to </w:t>
      </w:r>
      <w:r>
        <w:rPr>
          <w:rFonts w:ascii="Georgia" w:hAnsi="Georgia" w:cs="Arial"/>
          <w:sz w:val="20"/>
          <w:szCs w:val="20"/>
        </w:rPr>
        <w:t>product testing and certification activities.</w:t>
      </w:r>
    </w:p>
    <w:p w14:paraId="5E9CE143" w14:textId="47205AE1" w:rsidR="00A460D4" w:rsidRDefault="002364F4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Draft a</w:t>
      </w:r>
      <w:r w:rsidR="00A460D4">
        <w:rPr>
          <w:rFonts w:ascii="Georgia" w:hAnsi="Georgia" w:cs="Arial"/>
          <w:sz w:val="20"/>
          <w:szCs w:val="20"/>
        </w:rPr>
        <w:t xml:space="preserve">ssembly </w:t>
      </w:r>
      <w:r>
        <w:rPr>
          <w:rFonts w:ascii="Georgia" w:hAnsi="Georgia" w:cs="Arial"/>
          <w:sz w:val="20"/>
          <w:szCs w:val="20"/>
        </w:rPr>
        <w:t xml:space="preserve">procedures and </w:t>
      </w:r>
      <w:r w:rsidR="00A460D4">
        <w:rPr>
          <w:rFonts w:ascii="Georgia" w:hAnsi="Georgia" w:cs="Arial"/>
          <w:sz w:val="20"/>
          <w:szCs w:val="20"/>
        </w:rPr>
        <w:t>instructions.</w:t>
      </w:r>
    </w:p>
    <w:p w14:paraId="2ABE215A" w14:textId="77777777" w:rsidR="002364F4" w:rsidRDefault="002364F4" w:rsidP="002364F4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Manage the product documentation tree.</w:t>
      </w:r>
    </w:p>
    <w:p w14:paraId="0A5B976E" w14:textId="77777777" w:rsidR="002364F4" w:rsidRDefault="002364F4" w:rsidP="002364F4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Keep an updated BOM.</w:t>
      </w:r>
    </w:p>
    <w:p w14:paraId="28D54D19" w14:textId="22CAE0EC" w:rsidR="004D6775" w:rsidRDefault="002364F4" w:rsidP="002364F4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</w:t>
      </w:r>
      <w:r w:rsidRPr="002364F4">
        <w:rPr>
          <w:rFonts w:ascii="Georgia" w:hAnsi="Georgia" w:cs="Arial"/>
          <w:sz w:val="20"/>
          <w:szCs w:val="20"/>
        </w:rPr>
        <w:t>tructur</w:t>
      </w:r>
      <w:r>
        <w:rPr>
          <w:rFonts w:ascii="Georgia" w:hAnsi="Georgia" w:cs="Arial"/>
          <w:sz w:val="20"/>
          <w:szCs w:val="20"/>
        </w:rPr>
        <w:t>e the s</w:t>
      </w:r>
      <w:r w:rsidR="00A460D4" w:rsidRPr="002364F4">
        <w:rPr>
          <w:rFonts w:ascii="Georgia" w:hAnsi="Georgia" w:cs="Arial"/>
          <w:sz w:val="20"/>
          <w:szCs w:val="20"/>
        </w:rPr>
        <w:t>upply chain.</w:t>
      </w:r>
    </w:p>
    <w:p w14:paraId="5C237F99" w14:textId="3EA227B2" w:rsidR="00F601DD" w:rsidRPr="002364F4" w:rsidRDefault="00F601DD" w:rsidP="002364F4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Coordinate transfer-to-manufacturing activities.</w:t>
      </w:r>
    </w:p>
    <w:p w14:paraId="1E846D40" w14:textId="53C04720" w:rsidR="008C7368" w:rsidRPr="004D42BD" w:rsidRDefault="004D6775" w:rsidP="004D42BD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Write documentation for internal and external project deliverables.</w:t>
      </w:r>
    </w:p>
    <w:p w14:paraId="596002BF" w14:textId="77777777" w:rsidR="00675E51" w:rsidRPr="000B598D" w:rsidRDefault="00675E51" w:rsidP="00675E51">
      <w:pPr>
        <w:ind w:left="360"/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Quality</w:t>
      </w:r>
      <w:r w:rsidR="009C5974">
        <w:rPr>
          <w:rFonts w:ascii="Georgia" w:hAnsi="Georgia" w:cs="Arial"/>
          <w:sz w:val="20"/>
          <w:szCs w:val="20"/>
          <w:u w:val="single"/>
        </w:rPr>
        <w:t xml:space="preserve"> Activities</w:t>
      </w:r>
    </w:p>
    <w:p w14:paraId="535632B3" w14:textId="032EAC07" w:rsidR="00675E51" w:rsidRPr="000B598D" w:rsidRDefault="00675E51" w:rsidP="00675E51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 xml:space="preserve">Coordination with </w:t>
      </w:r>
      <w:r w:rsidR="003D0CE9">
        <w:rPr>
          <w:rFonts w:ascii="Georgia" w:hAnsi="Georgia" w:cs="Arial"/>
          <w:sz w:val="20"/>
          <w:szCs w:val="20"/>
        </w:rPr>
        <w:t>q</w:t>
      </w:r>
      <w:r w:rsidRPr="000B598D">
        <w:rPr>
          <w:rFonts w:ascii="Georgia" w:hAnsi="Georgia" w:cs="Arial"/>
          <w:sz w:val="20"/>
          <w:szCs w:val="20"/>
        </w:rPr>
        <w:t>uality department for R&amp;D procedures.</w:t>
      </w:r>
    </w:p>
    <w:p w14:paraId="28995A51" w14:textId="42148020" w:rsidR="00675E51" w:rsidRPr="000B598D" w:rsidRDefault="00265282" w:rsidP="00675E51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Produce </w:t>
      </w:r>
      <w:r w:rsidR="00675E51" w:rsidRPr="000B598D">
        <w:rPr>
          <w:rFonts w:ascii="Georgia" w:hAnsi="Georgia" w:cs="Arial"/>
          <w:sz w:val="20"/>
          <w:szCs w:val="20"/>
        </w:rPr>
        <w:t>documentation</w:t>
      </w:r>
      <w:r>
        <w:rPr>
          <w:rFonts w:ascii="Georgia" w:hAnsi="Georgia" w:cs="Arial"/>
          <w:sz w:val="20"/>
          <w:szCs w:val="20"/>
        </w:rPr>
        <w:t xml:space="preserve"> for </w:t>
      </w:r>
      <w:r w:rsidR="00675E51" w:rsidRPr="000B598D">
        <w:rPr>
          <w:rFonts w:ascii="Georgia" w:hAnsi="Georgia" w:cs="Arial"/>
          <w:sz w:val="20"/>
          <w:szCs w:val="20"/>
        </w:rPr>
        <w:t>QC, customer support, regulatory approvals.</w:t>
      </w:r>
    </w:p>
    <w:p w14:paraId="1E2A9378" w14:textId="77777777" w:rsidR="002D7AE4" w:rsidRPr="000B598D" w:rsidRDefault="002D7AE4" w:rsidP="00675E51">
      <w:pPr>
        <w:ind w:left="360"/>
        <w:rPr>
          <w:rFonts w:ascii="Georgia" w:hAnsi="Georgia" w:cs="Arial"/>
          <w:sz w:val="20"/>
          <w:szCs w:val="20"/>
        </w:rPr>
      </w:pPr>
    </w:p>
    <w:p w14:paraId="6268255A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Qualifications</w:t>
      </w:r>
    </w:p>
    <w:p w14:paraId="4A628A72" w14:textId="77777777" w:rsidR="004D6775" w:rsidRDefault="004D6775" w:rsidP="00675E51">
      <w:pPr>
        <w:rPr>
          <w:rFonts w:ascii="Georgia" w:hAnsi="Georgia" w:cs="Arial"/>
          <w:sz w:val="20"/>
          <w:szCs w:val="20"/>
          <w:u w:val="single"/>
        </w:rPr>
      </w:pPr>
    </w:p>
    <w:p w14:paraId="23638CB4" w14:textId="1420D39B" w:rsidR="00675E51" w:rsidRPr="000B598D" w:rsidRDefault="00675E51" w:rsidP="00675E51">
      <w:pPr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Education and experience</w:t>
      </w:r>
    </w:p>
    <w:p w14:paraId="3D19A351" w14:textId="6A3F5340" w:rsidR="00675E51" w:rsidRPr="000B598D" w:rsidRDefault="000E7EFD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Master </w:t>
      </w:r>
      <w:r w:rsidR="00675E51" w:rsidRPr="000B598D">
        <w:rPr>
          <w:rFonts w:ascii="Georgia" w:hAnsi="Georgia" w:cs="Arial"/>
          <w:sz w:val="20"/>
          <w:szCs w:val="20"/>
        </w:rPr>
        <w:t xml:space="preserve">Degree in </w:t>
      </w:r>
      <w:r w:rsidR="008C7368">
        <w:rPr>
          <w:rFonts w:ascii="Georgia" w:hAnsi="Georgia" w:cs="Arial"/>
          <w:sz w:val="20"/>
          <w:szCs w:val="20"/>
        </w:rPr>
        <w:t xml:space="preserve">Electrical </w:t>
      </w:r>
      <w:r w:rsidR="00675E51" w:rsidRPr="000B598D">
        <w:rPr>
          <w:rFonts w:ascii="Georgia" w:hAnsi="Georgia" w:cs="Arial"/>
          <w:sz w:val="20"/>
          <w:szCs w:val="20"/>
        </w:rPr>
        <w:t>Engineering</w:t>
      </w:r>
      <w:r w:rsidR="008C7368">
        <w:rPr>
          <w:rFonts w:ascii="Georgia" w:hAnsi="Georgia" w:cs="Arial"/>
          <w:sz w:val="20"/>
          <w:szCs w:val="20"/>
        </w:rPr>
        <w:t xml:space="preserve">, </w:t>
      </w:r>
      <w:r>
        <w:rPr>
          <w:rFonts w:ascii="Georgia" w:hAnsi="Georgia" w:cs="Arial"/>
          <w:sz w:val="20"/>
          <w:szCs w:val="20"/>
        </w:rPr>
        <w:t xml:space="preserve">Industrial Engineering </w:t>
      </w:r>
      <w:r w:rsidR="00675E51" w:rsidRPr="000B598D">
        <w:rPr>
          <w:rFonts w:ascii="Georgia" w:hAnsi="Georgia" w:cs="Arial"/>
          <w:sz w:val="20"/>
          <w:szCs w:val="20"/>
        </w:rPr>
        <w:t>or equivalent.</w:t>
      </w:r>
    </w:p>
    <w:p w14:paraId="58DCAE44" w14:textId="3A05F1A8" w:rsidR="00AA0ED9" w:rsidRDefault="007173EA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2-5 </w:t>
      </w:r>
      <w:r w:rsidR="00AA0ED9">
        <w:rPr>
          <w:rFonts w:ascii="Georgia" w:hAnsi="Georgia" w:cs="Arial"/>
          <w:sz w:val="20"/>
          <w:szCs w:val="20"/>
        </w:rPr>
        <w:t>years of experience in</w:t>
      </w:r>
      <w:r w:rsidR="000E7EFD">
        <w:rPr>
          <w:rFonts w:ascii="Georgia" w:hAnsi="Georgia" w:cs="Arial"/>
          <w:sz w:val="20"/>
          <w:szCs w:val="20"/>
        </w:rPr>
        <w:t xml:space="preserve"> </w:t>
      </w:r>
      <w:r w:rsidR="004D42BD">
        <w:rPr>
          <w:rFonts w:ascii="Georgia" w:hAnsi="Georgia" w:cs="Arial"/>
          <w:sz w:val="20"/>
          <w:szCs w:val="20"/>
        </w:rPr>
        <w:t xml:space="preserve">electronic </w:t>
      </w:r>
      <w:r w:rsidR="000E7EFD">
        <w:rPr>
          <w:rFonts w:ascii="Georgia" w:hAnsi="Georgia" w:cs="Arial"/>
          <w:sz w:val="20"/>
          <w:szCs w:val="20"/>
        </w:rPr>
        <w:t xml:space="preserve">product </w:t>
      </w:r>
      <w:r w:rsidR="004D42BD">
        <w:rPr>
          <w:rFonts w:ascii="Georgia" w:hAnsi="Georgia" w:cs="Arial"/>
          <w:sz w:val="20"/>
          <w:szCs w:val="20"/>
        </w:rPr>
        <w:t>development</w:t>
      </w:r>
      <w:r w:rsidR="00AA0ED9">
        <w:rPr>
          <w:rFonts w:ascii="Georgia" w:hAnsi="Georgia" w:cs="Arial"/>
          <w:sz w:val="20"/>
          <w:szCs w:val="20"/>
        </w:rPr>
        <w:t>.</w:t>
      </w:r>
    </w:p>
    <w:p w14:paraId="24F5201F" w14:textId="6F2173BB" w:rsidR="000E59C9" w:rsidRPr="00121C1B" w:rsidRDefault="00675E51" w:rsidP="00121C1B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Fluent in English (ALTE-4/C1 or better).</w:t>
      </w:r>
    </w:p>
    <w:p w14:paraId="1D78BC73" w14:textId="1114893C" w:rsidR="00675E51" w:rsidRPr="000B598D" w:rsidRDefault="004D42BD" w:rsidP="00675E51">
      <w:pPr>
        <w:rPr>
          <w:rFonts w:ascii="Georgia" w:hAnsi="Georgia" w:cs="Arial"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  <w:u w:val="single"/>
        </w:rPr>
        <w:br/>
      </w:r>
      <w:r w:rsidR="00675E51" w:rsidRPr="000B598D">
        <w:rPr>
          <w:rFonts w:ascii="Georgia" w:hAnsi="Georgia" w:cs="Arial"/>
          <w:sz w:val="20"/>
          <w:szCs w:val="20"/>
          <w:u w:val="single"/>
        </w:rPr>
        <w:t>Required Skills</w:t>
      </w:r>
    </w:p>
    <w:p w14:paraId="3B40DB48" w14:textId="04ED9B6D" w:rsidR="007173EA" w:rsidRDefault="004D42BD" w:rsidP="007173EA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Mechanical CAD design.</w:t>
      </w:r>
    </w:p>
    <w:p w14:paraId="272E2A07" w14:textId="3323EE01" w:rsidR="004D42BD" w:rsidRDefault="004D42BD" w:rsidP="007173EA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Project management.</w:t>
      </w:r>
    </w:p>
    <w:p w14:paraId="046E6BB7" w14:textId="73760046" w:rsidR="004D42BD" w:rsidRDefault="009D5296" w:rsidP="007173EA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Competence with e</w:t>
      </w:r>
      <w:r w:rsidR="000402BC">
        <w:rPr>
          <w:rFonts w:ascii="Georgia" w:hAnsi="Georgia" w:cs="Arial"/>
          <w:sz w:val="20"/>
          <w:szCs w:val="20"/>
        </w:rPr>
        <w:t>lectronics at system</w:t>
      </w:r>
      <w:r>
        <w:rPr>
          <w:rFonts w:ascii="Georgia" w:hAnsi="Georgia" w:cs="Arial"/>
          <w:sz w:val="20"/>
          <w:szCs w:val="20"/>
        </w:rPr>
        <w:t xml:space="preserve"> </w:t>
      </w:r>
      <w:r w:rsidR="000402BC">
        <w:rPr>
          <w:rFonts w:ascii="Georgia" w:hAnsi="Georgia" w:cs="Arial"/>
          <w:sz w:val="20"/>
          <w:szCs w:val="20"/>
        </w:rPr>
        <w:t>level</w:t>
      </w:r>
      <w:r>
        <w:rPr>
          <w:rFonts w:ascii="Georgia" w:hAnsi="Georgia" w:cs="Arial"/>
          <w:sz w:val="20"/>
          <w:szCs w:val="20"/>
        </w:rPr>
        <w:t xml:space="preserve"> (for integration &amp; testing)</w:t>
      </w:r>
      <w:r w:rsidR="004D42BD">
        <w:rPr>
          <w:rFonts w:ascii="Georgia" w:hAnsi="Georgia" w:cs="Arial"/>
          <w:sz w:val="20"/>
          <w:szCs w:val="20"/>
        </w:rPr>
        <w:t>.</w:t>
      </w:r>
    </w:p>
    <w:p w14:paraId="4CAA764D" w14:textId="4A2AEB8E" w:rsidR="00675E51" w:rsidRPr="000B598D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Good analytical skills.</w:t>
      </w:r>
    </w:p>
    <w:p w14:paraId="6C9AC76F" w14:textId="77777777" w:rsidR="00783344" w:rsidRDefault="00783344" w:rsidP="00783344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</w:t>
      </w:r>
      <w:r w:rsidRPr="008C7368">
        <w:rPr>
          <w:rFonts w:ascii="Georgia" w:hAnsi="Georgia" w:cs="Arial"/>
          <w:sz w:val="20"/>
          <w:szCs w:val="20"/>
        </w:rPr>
        <w:t>daptable to work in a fast</w:t>
      </w:r>
      <w:r>
        <w:rPr>
          <w:rFonts w:ascii="Georgia" w:hAnsi="Georgia" w:cs="Arial"/>
          <w:sz w:val="20"/>
          <w:szCs w:val="20"/>
        </w:rPr>
        <w:t>-p</w:t>
      </w:r>
      <w:r w:rsidRPr="008C7368">
        <w:rPr>
          <w:rFonts w:ascii="Georgia" w:hAnsi="Georgia" w:cs="Arial"/>
          <w:sz w:val="20"/>
          <w:szCs w:val="20"/>
        </w:rPr>
        <w:t>aced work environmen</w:t>
      </w:r>
      <w:r>
        <w:rPr>
          <w:rFonts w:ascii="Georgia" w:hAnsi="Georgia" w:cs="Arial"/>
          <w:sz w:val="20"/>
          <w:szCs w:val="20"/>
        </w:rPr>
        <w:t>t.</w:t>
      </w:r>
    </w:p>
    <w:p w14:paraId="428957D7" w14:textId="3D016027" w:rsidR="002D7AE4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Self-motivated, organized and diligent.</w:t>
      </w:r>
    </w:p>
    <w:p w14:paraId="78D27C59" w14:textId="77777777" w:rsidR="000E59C9" w:rsidRDefault="000E59C9" w:rsidP="000E59C9">
      <w:pPr>
        <w:ind w:left="720"/>
        <w:rPr>
          <w:rFonts w:ascii="Georgia" w:hAnsi="Georgia" w:cs="Arial"/>
          <w:sz w:val="20"/>
          <w:szCs w:val="20"/>
        </w:rPr>
      </w:pPr>
    </w:p>
    <w:p w14:paraId="645EB931" w14:textId="249A516A" w:rsidR="001C03BB" w:rsidRDefault="001C03BB" w:rsidP="001C03BB">
      <w:pPr>
        <w:rPr>
          <w:rFonts w:ascii="Georgia" w:hAnsi="Georgia" w:cs="Arial"/>
          <w:sz w:val="20"/>
          <w:szCs w:val="20"/>
          <w:u w:val="single"/>
        </w:rPr>
      </w:pPr>
      <w:r w:rsidRPr="001C03BB">
        <w:rPr>
          <w:rFonts w:ascii="Georgia" w:hAnsi="Georgia" w:cs="Arial"/>
          <w:sz w:val="20"/>
          <w:szCs w:val="20"/>
          <w:u w:val="single"/>
        </w:rPr>
        <w:t>Valued Experience</w:t>
      </w:r>
    </w:p>
    <w:p w14:paraId="4F320F45" w14:textId="0C178E6F" w:rsidR="001C03BB" w:rsidRDefault="001C03BB" w:rsidP="001C03BB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 xml:space="preserve">Knowledge of ISO </w:t>
      </w:r>
      <w:r>
        <w:rPr>
          <w:rFonts w:ascii="Georgia" w:hAnsi="Georgia" w:cs="Arial"/>
          <w:sz w:val="20"/>
          <w:szCs w:val="20"/>
        </w:rPr>
        <w:t xml:space="preserve">quality standards and familiarity with </w:t>
      </w:r>
      <w:r w:rsidRPr="00625989">
        <w:rPr>
          <w:rFonts w:ascii="Georgia" w:hAnsi="Georgia" w:cs="Arial"/>
          <w:sz w:val="20"/>
          <w:szCs w:val="20"/>
        </w:rPr>
        <w:t xml:space="preserve">quality management. </w:t>
      </w:r>
    </w:p>
    <w:p w14:paraId="29FBB437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263"/>
      </w:tblGrid>
      <w:tr w:rsidR="002D7AE4" w:rsidRPr="000B598D" w14:paraId="6A950FFE" w14:textId="77777777" w:rsidTr="00D72F77">
        <w:trPr>
          <w:trHeight w:val="217"/>
        </w:trPr>
        <w:tc>
          <w:tcPr>
            <w:tcW w:w="2090" w:type="dxa"/>
          </w:tcPr>
          <w:p w14:paraId="383D650B" w14:textId="77777777" w:rsidR="002D7AE4" w:rsidRPr="00D72F77" w:rsidRDefault="002D7AE4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6772" w:type="dxa"/>
          </w:tcPr>
          <w:p w14:paraId="265A2047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2D7AE4" w:rsidRPr="000B598D" w14:paraId="16825AF0" w14:textId="77777777">
        <w:tc>
          <w:tcPr>
            <w:tcW w:w="2090" w:type="dxa"/>
          </w:tcPr>
          <w:p w14:paraId="7393790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6772" w:type="dxa"/>
          </w:tcPr>
          <w:p w14:paraId="7B9822F7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2D7AE4" w:rsidRPr="000B598D" w14:paraId="2A72AB0D" w14:textId="77777777">
        <w:tc>
          <w:tcPr>
            <w:tcW w:w="2090" w:type="dxa"/>
          </w:tcPr>
          <w:p w14:paraId="21E770B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Reviewed:</w:t>
            </w:r>
          </w:p>
        </w:tc>
        <w:tc>
          <w:tcPr>
            <w:tcW w:w="6772" w:type="dxa"/>
          </w:tcPr>
          <w:p w14:paraId="46DD14C5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</w:tbl>
    <w:p w14:paraId="0C18D144" w14:textId="77777777" w:rsidR="002D7AE4" w:rsidRPr="000B598D" w:rsidRDefault="002D7AE4" w:rsidP="00D72F77">
      <w:pPr>
        <w:rPr>
          <w:rFonts w:ascii="Georgia" w:hAnsi="Georgia" w:cs="Arial"/>
          <w:sz w:val="20"/>
          <w:szCs w:val="20"/>
        </w:rPr>
      </w:pPr>
    </w:p>
    <w:sectPr w:rsidR="002D7AE4" w:rsidRPr="000B598D" w:rsidSect="000B59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450" w:footer="8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647B8" w14:textId="77777777" w:rsidR="000A3C74" w:rsidRDefault="000A3C74">
      <w:r>
        <w:separator/>
      </w:r>
    </w:p>
  </w:endnote>
  <w:endnote w:type="continuationSeparator" w:id="0">
    <w:p w14:paraId="5A71C909" w14:textId="77777777" w:rsidR="000A3C74" w:rsidRDefault="000A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828C" w14:textId="77777777" w:rsidR="001175B8" w:rsidRDefault="001175B8" w:rsidP="001175B8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14:paraId="79CEF6DE" w14:textId="77777777" w:rsidR="001175B8" w:rsidRDefault="001175B8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14:paraId="13E1A3D4" w14:textId="77777777" w:rsidR="001175B8" w:rsidRDefault="001175B8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  <w:rPr>
        <w:rStyle w:val="Nmerodepgina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14:paraId="5256B52F" w14:textId="77777777" w:rsidR="002D7AE4" w:rsidRDefault="000A3C74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175B8" w:rsidRPr="00A73F46">
        <w:rPr>
          <w:rStyle w:val="Hipervnculo"/>
          <w:rFonts w:ascii="Verdana" w:hAnsi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CAE7" w14:textId="77777777" w:rsidR="002D7AE4" w:rsidRPr="002B1916" w:rsidRDefault="00164FEB" w:rsidP="002B1916">
    <w:pPr>
      <w:jc w:val="center"/>
      <w:rPr>
        <w:sz w:val="18"/>
        <w:szCs w:val="18"/>
      </w:rPr>
    </w:pPr>
    <w:r w:rsidRPr="002B1916">
      <w:rPr>
        <w:sz w:val="18"/>
        <w:szCs w:val="18"/>
      </w:rPr>
      <w:t>This document is CONFIDENTIAL and may also include proprietary and trade secret information. No part of it may be reproduced or transmitted without prior approval from Ommatidia LIDAR S.L.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FB3A2" w14:textId="77777777" w:rsidR="000A3C74" w:rsidRDefault="000A3C74">
      <w:r>
        <w:separator/>
      </w:r>
    </w:p>
  </w:footnote>
  <w:footnote w:type="continuationSeparator" w:id="0">
    <w:p w14:paraId="1F9B7171" w14:textId="77777777" w:rsidR="000A3C74" w:rsidRDefault="000A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B0B7" w14:textId="77777777" w:rsidR="002D7AE4" w:rsidRDefault="005E7ECB">
    <w:pPr>
      <w:pStyle w:val="Encabezado"/>
    </w:pPr>
    <w:r>
      <w:rPr>
        <w:noProof/>
        <w:lang w:val="es-ES" w:eastAsia="es-ES"/>
      </w:rPr>
      <w:drawing>
        <wp:inline distT="0" distB="0" distL="0" distR="0" wp14:anchorId="52D44BFB" wp14:editId="3573CEAD">
          <wp:extent cx="1371600" cy="1371600"/>
          <wp:effectExtent l="0" t="0" r="0" b="0"/>
          <wp:docPr id="2" name="Picture 1" descr="HRToolkit_box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38F2" w14:textId="77777777" w:rsidR="002D7AE4" w:rsidRDefault="002D7AE4">
    <w:pPr>
      <w:pStyle w:val="Encabezado"/>
      <w:tabs>
        <w:tab w:val="clear" w:pos="8640"/>
        <w:tab w:val="right" w:pos="9360"/>
      </w:tabs>
      <w:ind w:left="-720" w:right="-720"/>
      <w:jc w:val="right"/>
    </w:pPr>
  </w:p>
  <w:p w14:paraId="7F9864D1" w14:textId="77777777" w:rsidR="002D7AE4" w:rsidRDefault="002D7AE4">
    <w:pPr>
      <w:pStyle w:val="Encabezado"/>
      <w:tabs>
        <w:tab w:val="clear" w:pos="8640"/>
      </w:tabs>
      <w:ind w:left="-1260" w:right="-720"/>
      <w:jc w:val="right"/>
    </w:pPr>
  </w:p>
  <w:p w14:paraId="14609C04" w14:textId="77777777" w:rsidR="002D7AE4" w:rsidRDefault="005E7ECB">
    <w:pPr>
      <w:pStyle w:val="Encabezado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C8B4E" wp14:editId="6008FB9C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EA1C1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3DF06DE3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CC8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" stroked="f">
              <v:path arrowok="t"/>
              <v:textbox style="layout-flow:vertical">
                <w:txbxContent>
                  <w:p w14:paraId="7EDEA1C1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3DF06DE3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CC7F" w14:textId="77777777" w:rsidR="001175B8" w:rsidRPr="00164FEB" w:rsidRDefault="005E7ECB" w:rsidP="001175B8">
    <w:pPr>
      <w:jc w:val="right"/>
      <w:rPr>
        <w:rFonts w:ascii="Verdana" w:hAnsi="Verdana"/>
        <w:sz w:val="21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3A98C6D" wp14:editId="2A7D1BFF">
          <wp:simplePos x="0" y="0"/>
          <wp:positionH relativeFrom="column">
            <wp:posOffset>-60960</wp:posOffset>
          </wp:positionH>
          <wp:positionV relativeFrom="paragraph">
            <wp:posOffset>160020</wp:posOffset>
          </wp:positionV>
          <wp:extent cx="1502410" cy="335915"/>
          <wp:effectExtent l="0" t="0" r="0" b="0"/>
          <wp:wrapNone/>
          <wp:docPr id="3" name="Picture 5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E879" w14:textId="2A36CEE5" w:rsidR="001175B8" w:rsidRPr="00164FEB" w:rsidRDefault="00164FEB" w:rsidP="001175B8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 xml:space="preserve">Job Description </w:t>
    </w:r>
    <w:r w:rsidR="00675E51">
      <w:rPr>
        <w:rFonts w:ascii="Georgia" w:hAnsi="Georgia"/>
        <w:sz w:val="21"/>
        <w:szCs w:val="20"/>
      </w:rPr>
      <w:t>–</w:t>
    </w:r>
    <w:r w:rsidRPr="00164FEB">
      <w:rPr>
        <w:rFonts w:ascii="Georgia" w:hAnsi="Georgia"/>
        <w:sz w:val="21"/>
        <w:szCs w:val="20"/>
      </w:rPr>
      <w:t xml:space="preserve"> </w:t>
    </w:r>
    <w:r w:rsidR="00A460D4">
      <w:rPr>
        <w:rFonts w:ascii="Georgia" w:hAnsi="Georgia"/>
        <w:sz w:val="21"/>
        <w:szCs w:val="20"/>
      </w:rPr>
      <w:t>Product Engineer</w:t>
    </w:r>
  </w:p>
  <w:p w14:paraId="3035369C" w14:textId="77777777" w:rsidR="00164FEB" w:rsidRPr="00164FEB" w:rsidRDefault="00164FEB" w:rsidP="001175B8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>Draft</w:t>
    </w:r>
  </w:p>
  <w:p w14:paraId="047CD18C" w14:textId="77777777" w:rsidR="002D7AE4" w:rsidRPr="00164FEB" w:rsidRDefault="00164FEB" w:rsidP="00164FEB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340"/>
    <w:multiLevelType w:val="hybridMultilevel"/>
    <w:tmpl w:val="A57C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9B4"/>
    <w:multiLevelType w:val="hybridMultilevel"/>
    <w:tmpl w:val="1FF08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20BDA"/>
    <w:multiLevelType w:val="hybridMultilevel"/>
    <w:tmpl w:val="C70A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3054"/>
    <w:multiLevelType w:val="hybridMultilevel"/>
    <w:tmpl w:val="9F04E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B6325"/>
    <w:multiLevelType w:val="hybridMultilevel"/>
    <w:tmpl w:val="9FD8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F"/>
    <w:rsid w:val="00022576"/>
    <w:rsid w:val="000402BC"/>
    <w:rsid w:val="00072EB1"/>
    <w:rsid w:val="000A3C74"/>
    <w:rsid w:val="000B598D"/>
    <w:rsid w:val="000E59C9"/>
    <w:rsid w:val="000E7EFD"/>
    <w:rsid w:val="001175B8"/>
    <w:rsid w:val="00121C1B"/>
    <w:rsid w:val="00164FEB"/>
    <w:rsid w:val="001C03BB"/>
    <w:rsid w:val="001F3A0A"/>
    <w:rsid w:val="002364F4"/>
    <w:rsid w:val="00261865"/>
    <w:rsid w:val="00265282"/>
    <w:rsid w:val="002852EC"/>
    <w:rsid w:val="002A24C3"/>
    <w:rsid w:val="002A5B7C"/>
    <w:rsid w:val="002B1916"/>
    <w:rsid w:val="002D3DA2"/>
    <w:rsid w:val="002D7AE4"/>
    <w:rsid w:val="003460CC"/>
    <w:rsid w:val="00375578"/>
    <w:rsid w:val="003A15B1"/>
    <w:rsid w:val="003D0CE9"/>
    <w:rsid w:val="003F3D2A"/>
    <w:rsid w:val="00457DC8"/>
    <w:rsid w:val="00465785"/>
    <w:rsid w:val="004A2B7B"/>
    <w:rsid w:val="004D42BD"/>
    <w:rsid w:val="004D6775"/>
    <w:rsid w:val="004E04BF"/>
    <w:rsid w:val="004F5F62"/>
    <w:rsid w:val="00540629"/>
    <w:rsid w:val="00576ADA"/>
    <w:rsid w:val="00593271"/>
    <w:rsid w:val="0059488D"/>
    <w:rsid w:val="005E7ECB"/>
    <w:rsid w:val="00602D21"/>
    <w:rsid w:val="00612F80"/>
    <w:rsid w:val="00613C89"/>
    <w:rsid w:val="00622462"/>
    <w:rsid w:val="00625989"/>
    <w:rsid w:val="006374DF"/>
    <w:rsid w:val="00675E51"/>
    <w:rsid w:val="006943B6"/>
    <w:rsid w:val="006A0336"/>
    <w:rsid w:val="006A0941"/>
    <w:rsid w:val="006A4E30"/>
    <w:rsid w:val="006D27FB"/>
    <w:rsid w:val="006F1B83"/>
    <w:rsid w:val="007173EA"/>
    <w:rsid w:val="00783344"/>
    <w:rsid w:val="007D1040"/>
    <w:rsid w:val="008304C1"/>
    <w:rsid w:val="00835963"/>
    <w:rsid w:val="00850AC9"/>
    <w:rsid w:val="00893FD9"/>
    <w:rsid w:val="008C7368"/>
    <w:rsid w:val="008D16C7"/>
    <w:rsid w:val="008D5989"/>
    <w:rsid w:val="008F4AE4"/>
    <w:rsid w:val="00914B7F"/>
    <w:rsid w:val="009C5974"/>
    <w:rsid w:val="009D5296"/>
    <w:rsid w:val="00A460D4"/>
    <w:rsid w:val="00A51435"/>
    <w:rsid w:val="00A74D8B"/>
    <w:rsid w:val="00AA0ED9"/>
    <w:rsid w:val="00AB3639"/>
    <w:rsid w:val="00B32403"/>
    <w:rsid w:val="00B36803"/>
    <w:rsid w:val="00B5071C"/>
    <w:rsid w:val="00B612D6"/>
    <w:rsid w:val="00B97109"/>
    <w:rsid w:val="00BC0A1F"/>
    <w:rsid w:val="00BD68D4"/>
    <w:rsid w:val="00BF7464"/>
    <w:rsid w:val="00C12B7B"/>
    <w:rsid w:val="00C80FF8"/>
    <w:rsid w:val="00CA20B9"/>
    <w:rsid w:val="00CB4C72"/>
    <w:rsid w:val="00D2309C"/>
    <w:rsid w:val="00D72F77"/>
    <w:rsid w:val="00DD7257"/>
    <w:rsid w:val="00DF7A11"/>
    <w:rsid w:val="00E12991"/>
    <w:rsid w:val="00E64298"/>
    <w:rsid w:val="00E75A4A"/>
    <w:rsid w:val="00E94C52"/>
    <w:rsid w:val="00EE09A7"/>
    <w:rsid w:val="00F601DD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D3255"/>
  <w15:chartTrackingRefBased/>
  <w15:docId w15:val="{D6EAFFE4-0A2B-1241-B174-F1A81C7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sid w:val="00CB4C7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B4C72"/>
    <w:rPr>
      <w:sz w:val="20"/>
      <w:szCs w:val="20"/>
    </w:rPr>
  </w:style>
  <w:style w:type="character" w:customStyle="1" w:styleId="TextocomentarioCar">
    <w:name w:val="Texto comentario Car"/>
    <w:link w:val="Textocomentario"/>
    <w:rsid w:val="00CB4C7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C72"/>
    <w:rPr>
      <w:b/>
      <w:bCs/>
    </w:rPr>
  </w:style>
  <w:style w:type="character" w:customStyle="1" w:styleId="AsuntodelcomentarioCar">
    <w:name w:val="Asunto del comentario Car"/>
    <w:link w:val="Asuntodelcomentario"/>
    <w:rsid w:val="00CB4C72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CB4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4C72"/>
    <w:rPr>
      <w:rFonts w:ascii="Tahoma" w:hAnsi="Tahoma" w:cs="Tahoma"/>
      <w:sz w:val="16"/>
      <w:szCs w:val="16"/>
      <w:lang w:val="en-US" w:eastAsia="en-US"/>
    </w:rPr>
  </w:style>
  <w:style w:type="paragraph" w:styleId="Revisin">
    <w:name w:val="Revision"/>
    <w:hidden/>
    <w:uiPriority w:val="99"/>
    <w:semiHidden/>
    <w:rsid w:val="005E7ECB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8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 Council for the Voluntary &amp; Non-profit Sector</Company>
  <LinksUpToDate>false</LinksUpToDate>
  <CharactersWithSpaces>2063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user</cp:lastModifiedBy>
  <cp:revision>2</cp:revision>
  <cp:lastPrinted>2022-05-12T08:49:00Z</cp:lastPrinted>
  <dcterms:created xsi:type="dcterms:W3CDTF">2022-05-18T07:27:00Z</dcterms:created>
  <dcterms:modified xsi:type="dcterms:W3CDTF">2022-05-18T07:27:00Z</dcterms:modified>
</cp:coreProperties>
</file>